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19ED4" w14:textId="77777777" w:rsidR="00B154E5" w:rsidRPr="00B3757F" w:rsidRDefault="00FD71CB" w:rsidP="00B3757F">
      <w:pPr>
        <w:spacing w:line="240" w:lineRule="auto"/>
        <w:jc w:val="both"/>
        <w:rPr>
          <w:b/>
        </w:rPr>
      </w:pPr>
      <w:r w:rsidRPr="00B3757F">
        <w:rPr>
          <w:b/>
        </w:rPr>
        <w:t>Política de Privacidad</w:t>
      </w:r>
    </w:p>
    <w:p w14:paraId="51D6DFC4" w14:textId="77777777" w:rsidR="00B154E5" w:rsidRPr="00B3757F" w:rsidRDefault="00B154E5" w:rsidP="00B3757F">
      <w:pPr>
        <w:spacing w:line="240" w:lineRule="auto"/>
        <w:jc w:val="both"/>
        <w:rPr>
          <w:b/>
        </w:rPr>
      </w:pPr>
    </w:p>
    <w:p w14:paraId="3B53373F" w14:textId="39FF9F81" w:rsidR="00B154E5" w:rsidRPr="00B3757F" w:rsidRDefault="003A21D2" w:rsidP="00B3757F">
      <w:pPr>
        <w:spacing w:line="240" w:lineRule="auto"/>
        <w:jc w:val="both"/>
        <w:rPr>
          <w:b/>
        </w:rPr>
      </w:pPr>
      <w:r w:rsidRPr="00B3757F">
        <w:rPr>
          <w:i/>
        </w:rPr>
        <w:t xml:space="preserve">Última actualización: 25 </w:t>
      </w:r>
      <w:r w:rsidR="00FD71CB" w:rsidRPr="00B3757F">
        <w:rPr>
          <w:i/>
        </w:rPr>
        <w:t>de</w:t>
      </w:r>
      <w:r w:rsidRPr="00B3757F">
        <w:rPr>
          <w:i/>
        </w:rPr>
        <w:t xml:space="preserve"> mayo de 2018</w:t>
      </w:r>
    </w:p>
    <w:p w14:paraId="027B4BF3" w14:textId="77777777" w:rsidR="00B154E5" w:rsidRPr="00B3757F" w:rsidRDefault="00B154E5" w:rsidP="00B3757F">
      <w:pPr>
        <w:spacing w:line="240" w:lineRule="auto"/>
        <w:jc w:val="both"/>
        <w:rPr>
          <w:b/>
        </w:rPr>
      </w:pPr>
    </w:p>
    <w:p w14:paraId="4F1D5782" w14:textId="77777777" w:rsidR="00B154E5" w:rsidRPr="00B3757F" w:rsidRDefault="00FD71CB" w:rsidP="00B3757F">
      <w:pPr>
        <w:spacing w:line="240" w:lineRule="auto"/>
        <w:jc w:val="both"/>
        <w:rPr>
          <w:b/>
        </w:rPr>
      </w:pPr>
      <w:r w:rsidRPr="00B3757F">
        <w:rPr>
          <w:b/>
        </w:rPr>
        <w:t>1.- Responsable y descripción</w:t>
      </w:r>
    </w:p>
    <w:p w14:paraId="33B2F2D7" w14:textId="77777777" w:rsidR="00B154E5" w:rsidRPr="00B3757F" w:rsidRDefault="00B154E5" w:rsidP="00B3757F">
      <w:pPr>
        <w:spacing w:line="240" w:lineRule="auto"/>
        <w:jc w:val="both"/>
        <w:rPr>
          <w:b/>
        </w:rPr>
      </w:pPr>
    </w:p>
    <w:p w14:paraId="731B0010" w14:textId="77777777" w:rsidR="00B154E5" w:rsidRPr="00B3757F" w:rsidRDefault="00FD71CB" w:rsidP="00B3757F">
      <w:pPr>
        <w:spacing w:line="240" w:lineRule="auto"/>
        <w:jc w:val="both"/>
        <w:rPr>
          <w:b/>
        </w:rPr>
      </w:pPr>
      <w:r w:rsidRPr="00B3757F">
        <w:rPr>
          <w:b/>
        </w:rPr>
        <w:t>1.1.- Responsable</w:t>
      </w:r>
    </w:p>
    <w:p w14:paraId="6DDE5D78" w14:textId="77777777" w:rsidR="00B154E5" w:rsidRPr="00B3757F" w:rsidRDefault="00B154E5" w:rsidP="00B3757F">
      <w:pPr>
        <w:spacing w:line="240" w:lineRule="auto"/>
        <w:jc w:val="both"/>
      </w:pPr>
    </w:p>
    <w:p w14:paraId="06B4C7F2" w14:textId="505070AB" w:rsidR="00B154E5" w:rsidRPr="00B3757F" w:rsidRDefault="00FD71CB" w:rsidP="00B3757F">
      <w:pPr>
        <w:spacing w:line="240" w:lineRule="auto"/>
        <w:jc w:val="both"/>
      </w:pPr>
      <w:r w:rsidRPr="00B3757F">
        <w:t>El responsable del tratamiento de este sitio es</w:t>
      </w:r>
      <w:r w:rsidR="003A21D2" w:rsidRPr="00B3757F">
        <w:t xml:space="preserve"> </w:t>
      </w:r>
      <w:r w:rsidR="006A00B9">
        <w:t>FISIO CONSULTORES</w:t>
      </w:r>
      <w:r w:rsidR="003A21D2" w:rsidRPr="00B3757F">
        <w:t xml:space="preserve"> SL </w:t>
      </w:r>
      <w:r w:rsidRPr="00B3757F">
        <w:t xml:space="preserve">(en adelante el “Servicio”), sociedad mercantil española con domicilio social en </w:t>
      </w:r>
      <w:r w:rsidR="003A21D2" w:rsidRPr="00B3757F">
        <w:t xml:space="preserve">Calle </w:t>
      </w:r>
      <w:proofErr w:type="spellStart"/>
      <w:r w:rsidR="003A21D2" w:rsidRPr="00B3757F">
        <w:t>Magallón</w:t>
      </w:r>
      <w:proofErr w:type="spellEnd"/>
      <w:r w:rsidR="003A21D2" w:rsidRPr="00B3757F">
        <w:t xml:space="preserve"> 12, 50420 </w:t>
      </w:r>
      <w:proofErr w:type="spellStart"/>
      <w:r w:rsidR="003A21D2" w:rsidRPr="00B3757F">
        <w:t>Cadrete</w:t>
      </w:r>
      <w:proofErr w:type="spellEnd"/>
      <w:r w:rsidR="003A21D2" w:rsidRPr="00B3757F">
        <w:t xml:space="preserve"> (Zaragoza), E</w:t>
      </w:r>
      <w:r w:rsidRPr="00B3757F">
        <w:t>spaña.</w:t>
      </w:r>
    </w:p>
    <w:p w14:paraId="6067526C" w14:textId="77777777" w:rsidR="00B154E5" w:rsidRPr="00B3757F" w:rsidRDefault="00B154E5" w:rsidP="00B3757F">
      <w:pPr>
        <w:spacing w:line="240" w:lineRule="auto"/>
        <w:jc w:val="both"/>
      </w:pPr>
    </w:p>
    <w:p w14:paraId="708A8409" w14:textId="77777777" w:rsidR="003A21D2" w:rsidRPr="00B3757F" w:rsidRDefault="00FD71CB" w:rsidP="00B3757F">
      <w:pPr>
        <w:spacing w:line="240" w:lineRule="auto"/>
        <w:jc w:val="both"/>
      </w:pPr>
      <w:r w:rsidRPr="00B3757F">
        <w:t>NIF:</w:t>
      </w:r>
      <w:r w:rsidR="003A21D2" w:rsidRPr="00B3757F">
        <w:t xml:space="preserve"> B99396947</w:t>
      </w:r>
    </w:p>
    <w:p w14:paraId="0E46B306" w14:textId="3FDF2E1D" w:rsidR="00B154E5" w:rsidRPr="00B3757F" w:rsidRDefault="003A21D2" w:rsidP="00B3757F">
      <w:pPr>
        <w:spacing w:line="240" w:lineRule="auto"/>
        <w:jc w:val="both"/>
      </w:pPr>
      <w:r w:rsidRPr="00B3757F">
        <w:t xml:space="preserve">Correo electrónico: </w:t>
      </w:r>
      <w:r w:rsidR="00464D0C" w:rsidRPr="00B3757F">
        <w:rPr>
          <w:rStyle w:val="Hipervnculo"/>
        </w:rPr>
        <w:t>info@3-tool.com</w:t>
      </w:r>
    </w:p>
    <w:p w14:paraId="4E887434" w14:textId="77777777" w:rsidR="003A21D2" w:rsidRPr="00B3757F" w:rsidRDefault="003A21D2" w:rsidP="00B3757F">
      <w:pPr>
        <w:spacing w:line="240" w:lineRule="auto"/>
        <w:jc w:val="both"/>
        <w:rPr>
          <w:b/>
        </w:rPr>
      </w:pPr>
    </w:p>
    <w:p w14:paraId="494EA740" w14:textId="77777777" w:rsidR="00B154E5" w:rsidRPr="00B3757F" w:rsidRDefault="00FD71CB" w:rsidP="00B3757F">
      <w:pPr>
        <w:spacing w:line="240" w:lineRule="auto"/>
        <w:jc w:val="both"/>
        <w:rPr>
          <w:b/>
        </w:rPr>
      </w:pPr>
      <w:r w:rsidRPr="00B3757F">
        <w:rPr>
          <w:b/>
        </w:rPr>
        <w:t>1.2.- Descripción</w:t>
      </w:r>
    </w:p>
    <w:p w14:paraId="69731352" w14:textId="77777777" w:rsidR="00B154E5" w:rsidRPr="00B3757F" w:rsidRDefault="00B154E5" w:rsidP="00B3757F">
      <w:pPr>
        <w:spacing w:line="240" w:lineRule="auto"/>
        <w:jc w:val="both"/>
        <w:rPr>
          <w:b/>
        </w:rPr>
      </w:pPr>
    </w:p>
    <w:p w14:paraId="7EB91F28" w14:textId="77777777" w:rsidR="00B154E5" w:rsidRPr="00B3757F" w:rsidRDefault="00FD71CB" w:rsidP="00B3757F">
      <w:pPr>
        <w:spacing w:line="240" w:lineRule="auto"/>
        <w:jc w:val="both"/>
      </w:pPr>
      <w:r w:rsidRPr="00B3757F">
        <w:t>Esta Política de Privacidad regula la recopilación, tratamiento y uso de tu información personal y no personal como Usuario del Servicio, a partir de la fecha de entrada en vigor que aparece en el encabezado.</w:t>
      </w:r>
    </w:p>
    <w:p w14:paraId="1EED30BA" w14:textId="77777777" w:rsidR="00B154E5" w:rsidRPr="00B3757F" w:rsidRDefault="00B154E5" w:rsidP="00B3757F">
      <w:pPr>
        <w:spacing w:line="240" w:lineRule="auto"/>
        <w:jc w:val="both"/>
      </w:pPr>
    </w:p>
    <w:p w14:paraId="0C731854" w14:textId="77777777" w:rsidR="00B154E5" w:rsidRPr="00B3757F" w:rsidRDefault="00FD71CB" w:rsidP="00B3757F">
      <w:pPr>
        <w:spacing w:line="240" w:lineRule="auto"/>
        <w:jc w:val="both"/>
      </w:pPr>
      <w:r w:rsidRPr="00B3757F">
        <w:t>El Servicio no vende a terceros tu información personal y siempre te pedirá consentimiento antes de utilizar tus datos para cualquier fin distinto de los que se describen en esta cláusula.</w:t>
      </w:r>
    </w:p>
    <w:p w14:paraId="3679104E" w14:textId="77777777" w:rsidR="00B154E5" w:rsidRPr="00B3757F" w:rsidRDefault="00B154E5" w:rsidP="00B3757F">
      <w:pPr>
        <w:spacing w:line="240" w:lineRule="auto"/>
        <w:jc w:val="both"/>
      </w:pPr>
    </w:p>
    <w:p w14:paraId="5D73463E" w14:textId="77777777" w:rsidR="00B154E5" w:rsidRPr="00B3757F" w:rsidRDefault="00FD71CB" w:rsidP="00B3757F">
      <w:pPr>
        <w:spacing w:line="240" w:lineRule="auto"/>
        <w:jc w:val="both"/>
      </w:pPr>
      <w:r w:rsidRPr="00B3757F">
        <w:t>Para tratar tus datos personales el Servicio cumple con la legislación vigente, local y europea, así como su normativa de desarrollo.</w:t>
      </w:r>
    </w:p>
    <w:p w14:paraId="2A5AA46C" w14:textId="77777777" w:rsidR="00B154E5" w:rsidRPr="00B3757F" w:rsidRDefault="00B154E5" w:rsidP="00B3757F">
      <w:pPr>
        <w:spacing w:line="240" w:lineRule="auto"/>
        <w:jc w:val="both"/>
      </w:pPr>
    </w:p>
    <w:p w14:paraId="72628C49" w14:textId="77777777" w:rsidR="00B154E5" w:rsidRPr="00B3757F" w:rsidRDefault="00FD71CB" w:rsidP="00B3757F">
      <w:pPr>
        <w:spacing w:line="240" w:lineRule="auto"/>
        <w:jc w:val="both"/>
      </w:pPr>
      <w:r w:rsidRPr="00B3757F">
        <w:t>Por ello adopta las medidas técnicas y organizativas necesarias para evitar la pérdida, mal uso, alteración, acceso no autorizado y robo de los datos personales facilitados. Siempre de acuerdo al estado de la tecnología, la naturaleza de los datos y los riesgos a los que están expuestos.</w:t>
      </w:r>
    </w:p>
    <w:p w14:paraId="49ACD08B" w14:textId="77777777" w:rsidR="00B154E5" w:rsidRPr="00B3757F" w:rsidRDefault="00B154E5" w:rsidP="00B3757F">
      <w:pPr>
        <w:spacing w:line="240" w:lineRule="auto"/>
        <w:jc w:val="both"/>
      </w:pPr>
    </w:p>
    <w:p w14:paraId="05C94070" w14:textId="77777777" w:rsidR="00B154E5" w:rsidRPr="00B3757F" w:rsidRDefault="00FD71CB" w:rsidP="00B3757F">
      <w:pPr>
        <w:spacing w:line="240" w:lineRule="auto"/>
        <w:jc w:val="both"/>
      </w:pPr>
      <w:r w:rsidRPr="00B3757F">
        <w:rPr>
          <w:b/>
        </w:rPr>
        <w:t>2.- Información recopilada</w:t>
      </w:r>
    </w:p>
    <w:p w14:paraId="14B9B74C" w14:textId="77777777" w:rsidR="00B154E5" w:rsidRPr="00B3757F" w:rsidRDefault="00B154E5" w:rsidP="00B3757F">
      <w:pPr>
        <w:spacing w:line="240" w:lineRule="auto"/>
        <w:jc w:val="both"/>
      </w:pPr>
    </w:p>
    <w:p w14:paraId="33B99156" w14:textId="77777777" w:rsidR="00B154E5" w:rsidRPr="00B3757F" w:rsidRDefault="00FD71CB" w:rsidP="00B3757F">
      <w:pPr>
        <w:spacing w:line="240" w:lineRule="auto"/>
        <w:jc w:val="both"/>
      </w:pPr>
      <w:r w:rsidRPr="00B3757F">
        <w:t xml:space="preserve">La información personal y no personal recogida por el Servicio cambiará en función del uso que hagas de la página web y sus características. </w:t>
      </w:r>
    </w:p>
    <w:p w14:paraId="710968F4" w14:textId="77777777" w:rsidR="00B154E5" w:rsidRPr="00B3757F" w:rsidRDefault="00B154E5" w:rsidP="00B3757F">
      <w:pPr>
        <w:spacing w:line="240" w:lineRule="auto"/>
        <w:jc w:val="both"/>
      </w:pPr>
    </w:p>
    <w:p w14:paraId="110C5B3E" w14:textId="77777777" w:rsidR="00B154E5" w:rsidRPr="00B3757F" w:rsidRDefault="00FD71CB" w:rsidP="00B3757F">
      <w:pPr>
        <w:spacing w:line="240" w:lineRule="auto"/>
        <w:jc w:val="both"/>
      </w:pPr>
      <w:r w:rsidRPr="00B3757F">
        <w:t xml:space="preserve">La información personal y no personal recopilada por el Servicio nos llegará por tres vías: </w:t>
      </w:r>
      <w:r w:rsidRPr="00B3757F">
        <w:rPr>
          <w:b/>
        </w:rPr>
        <w:t>1)</w:t>
      </w:r>
      <w:r w:rsidRPr="00B3757F">
        <w:t xml:space="preserve"> la recopilada automáticamente </w:t>
      </w:r>
      <w:r w:rsidRPr="00B3757F">
        <w:rPr>
          <w:b/>
        </w:rPr>
        <w:t>2)</w:t>
      </w:r>
      <w:r w:rsidRPr="00B3757F">
        <w:t xml:space="preserve"> la que nos proporciones voluntariamente y</w:t>
      </w:r>
      <w:r w:rsidRPr="00B3757F">
        <w:rPr>
          <w:b/>
        </w:rPr>
        <w:t xml:space="preserve"> 3)</w:t>
      </w:r>
      <w:r w:rsidRPr="00B3757F">
        <w:t xml:space="preserve"> la proporcionada por terceros.</w:t>
      </w:r>
    </w:p>
    <w:p w14:paraId="22152414" w14:textId="77777777" w:rsidR="00B154E5" w:rsidRPr="00B3757F" w:rsidRDefault="00B154E5" w:rsidP="00B3757F">
      <w:pPr>
        <w:spacing w:line="240" w:lineRule="auto"/>
        <w:jc w:val="both"/>
      </w:pPr>
    </w:p>
    <w:p w14:paraId="2015E2D7" w14:textId="77777777" w:rsidR="00B154E5" w:rsidRPr="00B3757F" w:rsidRDefault="00FD71CB" w:rsidP="00B3757F">
      <w:pPr>
        <w:spacing w:line="240" w:lineRule="auto"/>
        <w:jc w:val="both"/>
        <w:rPr>
          <w:b/>
        </w:rPr>
      </w:pPr>
      <w:r w:rsidRPr="00B3757F">
        <w:rPr>
          <w:b/>
        </w:rPr>
        <w:t>2.1.- Datos recogidos automáticamente</w:t>
      </w:r>
    </w:p>
    <w:p w14:paraId="02AC2834" w14:textId="77777777" w:rsidR="00B154E5" w:rsidRPr="00B3757F" w:rsidRDefault="00B154E5" w:rsidP="00B3757F">
      <w:pPr>
        <w:spacing w:line="240" w:lineRule="auto"/>
        <w:jc w:val="both"/>
      </w:pPr>
    </w:p>
    <w:p w14:paraId="218EFB0E" w14:textId="77777777" w:rsidR="00B154E5" w:rsidRPr="00B3757F" w:rsidRDefault="00FD71CB" w:rsidP="00B3757F">
      <w:pPr>
        <w:spacing w:line="240" w:lineRule="auto"/>
        <w:jc w:val="both"/>
      </w:pPr>
      <w:r w:rsidRPr="00B3757F">
        <w:t>Esta información consistirá en:</w:t>
      </w:r>
    </w:p>
    <w:p w14:paraId="0542095B" w14:textId="77777777" w:rsidR="00B154E5" w:rsidRPr="00B3757F" w:rsidRDefault="00B154E5" w:rsidP="00B3757F">
      <w:pPr>
        <w:spacing w:line="240" w:lineRule="auto"/>
        <w:jc w:val="both"/>
      </w:pPr>
    </w:p>
    <w:p w14:paraId="516D9431" w14:textId="77777777" w:rsidR="00B154E5" w:rsidRPr="00B3757F" w:rsidRDefault="00FD71CB" w:rsidP="00B3757F">
      <w:pPr>
        <w:numPr>
          <w:ilvl w:val="0"/>
          <w:numId w:val="10"/>
        </w:numPr>
        <w:spacing w:line="240" w:lineRule="auto"/>
        <w:contextualSpacing/>
        <w:jc w:val="both"/>
      </w:pPr>
      <w:r w:rsidRPr="00B3757F">
        <w:t>La recopilada mediante cookies o mecanismos similares almacenados en tu dispositivo, siempre con tu consentimiento. Consulta nuestra Política de Cookies para más información.</w:t>
      </w:r>
    </w:p>
    <w:p w14:paraId="73DAF51D" w14:textId="77777777" w:rsidR="00B154E5" w:rsidRPr="00B3757F" w:rsidRDefault="00B154E5" w:rsidP="00B3757F">
      <w:pPr>
        <w:spacing w:line="240" w:lineRule="auto"/>
        <w:jc w:val="both"/>
      </w:pPr>
    </w:p>
    <w:p w14:paraId="31FA4728" w14:textId="77777777" w:rsidR="00B154E5" w:rsidRPr="00B3757F" w:rsidRDefault="00FD71CB" w:rsidP="00B3757F">
      <w:pPr>
        <w:numPr>
          <w:ilvl w:val="0"/>
          <w:numId w:val="6"/>
        </w:numPr>
        <w:spacing w:line="240" w:lineRule="auto"/>
        <w:contextualSpacing/>
        <w:jc w:val="both"/>
      </w:pPr>
      <w:r w:rsidRPr="00B3757F">
        <w:t>La IP desde la que se realiza la conexión, el tipo de dispositivo usado y sus características, la versión del sistema operativo, el tipo de navegador, el idioma, la fecha, el país, la hora de la solicitud, la URL de referencia o la red móvil empleada, entre otros.</w:t>
      </w:r>
    </w:p>
    <w:p w14:paraId="6988997A" w14:textId="77777777" w:rsidR="00B154E5" w:rsidRPr="00B3757F" w:rsidRDefault="00B154E5" w:rsidP="00B3757F">
      <w:pPr>
        <w:spacing w:line="240" w:lineRule="auto"/>
        <w:jc w:val="both"/>
      </w:pPr>
    </w:p>
    <w:p w14:paraId="3874D641" w14:textId="77777777" w:rsidR="00B154E5" w:rsidRPr="00B3757F" w:rsidRDefault="00FD71CB" w:rsidP="00B3757F">
      <w:pPr>
        <w:numPr>
          <w:ilvl w:val="0"/>
          <w:numId w:val="7"/>
        </w:numPr>
        <w:spacing w:line="240" w:lineRule="auto"/>
        <w:contextualSpacing/>
        <w:jc w:val="both"/>
      </w:pPr>
      <w:r w:rsidRPr="00B3757F">
        <w:lastRenderedPageBreak/>
        <w:t>Datos de uso del Servicio y posibles errores detectados durante su utilización, como páginas no encontradas o visualizaciones erróneas.</w:t>
      </w:r>
    </w:p>
    <w:p w14:paraId="754C5BE5" w14:textId="77777777" w:rsidR="00B154E5" w:rsidRPr="00B3757F" w:rsidRDefault="00B154E5" w:rsidP="00B3757F">
      <w:pPr>
        <w:spacing w:line="240" w:lineRule="auto"/>
        <w:jc w:val="both"/>
      </w:pPr>
    </w:p>
    <w:p w14:paraId="0D6E49B2" w14:textId="77777777" w:rsidR="00B154E5" w:rsidRPr="00B3757F" w:rsidRDefault="00FD71CB" w:rsidP="00B3757F">
      <w:pPr>
        <w:spacing w:line="240" w:lineRule="auto"/>
        <w:jc w:val="both"/>
        <w:rPr>
          <w:b/>
        </w:rPr>
      </w:pPr>
      <w:r w:rsidRPr="00B3757F">
        <w:rPr>
          <w:b/>
        </w:rPr>
        <w:t>2.2.- Datos proporcionados voluntariamente</w:t>
      </w:r>
    </w:p>
    <w:p w14:paraId="5B0DDB8C" w14:textId="77777777" w:rsidR="00B154E5" w:rsidRPr="00B3757F" w:rsidRDefault="00B154E5" w:rsidP="00B3757F">
      <w:pPr>
        <w:spacing w:line="240" w:lineRule="auto"/>
        <w:jc w:val="both"/>
      </w:pPr>
    </w:p>
    <w:p w14:paraId="3DAC784E" w14:textId="77777777" w:rsidR="00B154E5" w:rsidRPr="00B3757F" w:rsidRDefault="00FD71CB" w:rsidP="00B3757F">
      <w:pPr>
        <w:spacing w:line="240" w:lineRule="auto"/>
        <w:jc w:val="both"/>
      </w:pPr>
      <w:r w:rsidRPr="00B3757F">
        <w:t>Esta información consistirá en:</w:t>
      </w:r>
    </w:p>
    <w:p w14:paraId="1C901823" w14:textId="77777777" w:rsidR="00B154E5" w:rsidRPr="00B3757F" w:rsidRDefault="00B154E5" w:rsidP="00B3757F">
      <w:pPr>
        <w:spacing w:line="240" w:lineRule="auto"/>
        <w:jc w:val="both"/>
      </w:pPr>
    </w:p>
    <w:p w14:paraId="5EFABB59" w14:textId="77777777" w:rsidR="00B154E5" w:rsidRPr="00B3757F" w:rsidRDefault="00FD71CB" w:rsidP="00B3757F">
      <w:pPr>
        <w:numPr>
          <w:ilvl w:val="0"/>
          <w:numId w:val="19"/>
        </w:numPr>
        <w:spacing w:line="240" w:lineRule="auto"/>
        <w:jc w:val="both"/>
      </w:pPr>
      <w:r w:rsidRPr="00B3757F">
        <w:t>La información contenida en los mensajes enviados a través de los canales de contacto del Servicio o, de existir, cuando te suscribas a nuestra newsletter. Por ejemplo tu email, alias o nombre, asunto o mensaje.</w:t>
      </w:r>
    </w:p>
    <w:p w14:paraId="53F22DDB" w14:textId="77777777" w:rsidR="00B154E5" w:rsidRPr="00B3757F" w:rsidRDefault="00B154E5" w:rsidP="00B3757F">
      <w:pPr>
        <w:spacing w:line="240" w:lineRule="auto"/>
        <w:jc w:val="both"/>
      </w:pPr>
    </w:p>
    <w:p w14:paraId="0CD61350" w14:textId="77777777" w:rsidR="00B154E5" w:rsidRPr="00B3757F" w:rsidRDefault="00FD71CB" w:rsidP="00B3757F">
      <w:pPr>
        <w:spacing w:line="240" w:lineRule="auto"/>
        <w:jc w:val="both"/>
        <w:rPr>
          <w:b/>
        </w:rPr>
      </w:pPr>
      <w:r w:rsidRPr="00B3757F">
        <w:rPr>
          <w:b/>
        </w:rPr>
        <w:t>2.3.- Los proporcionados por terceros</w:t>
      </w:r>
    </w:p>
    <w:p w14:paraId="0BAF94FF" w14:textId="77777777" w:rsidR="00B154E5" w:rsidRPr="00B3757F" w:rsidRDefault="00B154E5" w:rsidP="00B3757F">
      <w:pPr>
        <w:spacing w:line="240" w:lineRule="auto"/>
        <w:jc w:val="both"/>
      </w:pPr>
    </w:p>
    <w:p w14:paraId="69F39F33" w14:textId="77777777" w:rsidR="00B154E5" w:rsidRPr="00B3757F" w:rsidRDefault="00FD71CB" w:rsidP="00B3757F">
      <w:pPr>
        <w:spacing w:line="240" w:lineRule="auto"/>
        <w:jc w:val="both"/>
      </w:pPr>
      <w:r w:rsidRPr="00B3757F">
        <w:t>Esta información consistirá en:</w:t>
      </w:r>
    </w:p>
    <w:p w14:paraId="422F59F1" w14:textId="77777777" w:rsidR="00B154E5" w:rsidRPr="00B3757F" w:rsidRDefault="00B154E5" w:rsidP="00B3757F">
      <w:pPr>
        <w:spacing w:line="240" w:lineRule="auto"/>
        <w:jc w:val="both"/>
      </w:pPr>
    </w:p>
    <w:p w14:paraId="2D9A5A67" w14:textId="77777777" w:rsidR="00B154E5" w:rsidRPr="00B3757F" w:rsidRDefault="00FD71CB" w:rsidP="00B3757F">
      <w:pPr>
        <w:numPr>
          <w:ilvl w:val="0"/>
          <w:numId w:val="14"/>
        </w:numPr>
        <w:spacing w:line="240" w:lineRule="auto"/>
        <w:jc w:val="both"/>
      </w:pPr>
      <w:r w:rsidRPr="00B3757F">
        <w:t xml:space="preserve">La proporcionada por redes sociales o servicios similares. </w:t>
      </w:r>
    </w:p>
    <w:p w14:paraId="158AF1D2" w14:textId="77777777" w:rsidR="00B154E5" w:rsidRPr="00B3757F" w:rsidRDefault="00B154E5" w:rsidP="00B3757F">
      <w:pPr>
        <w:spacing w:line="240" w:lineRule="auto"/>
        <w:jc w:val="both"/>
      </w:pPr>
    </w:p>
    <w:p w14:paraId="0E6BB4F2" w14:textId="77777777" w:rsidR="00B154E5" w:rsidRPr="00B3757F" w:rsidRDefault="00FD71CB" w:rsidP="00B3757F">
      <w:pPr>
        <w:spacing w:line="240" w:lineRule="auto"/>
        <w:jc w:val="both"/>
        <w:rPr>
          <w:b/>
        </w:rPr>
      </w:pPr>
      <w:r w:rsidRPr="00B3757F">
        <w:rPr>
          <w:b/>
        </w:rPr>
        <w:t>3.- Derechos</w:t>
      </w:r>
    </w:p>
    <w:p w14:paraId="55096F78" w14:textId="77777777" w:rsidR="00B154E5" w:rsidRPr="00B3757F" w:rsidRDefault="00B154E5" w:rsidP="00B3757F">
      <w:pPr>
        <w:spacing w:line="240" w:lineRule="auto"/>
        <w:jc w:val="both"/>
      </w:pPr>
    </w:p>
    <w:p w14:paraId="66063A57" w14:textId="77777777" w:rsidR="00B154E5" w:rsidRPr="00B3757F" w:rsidRDefault="00FD71CB" w:rsidP="00B3757F">
      <w:pPr>
        <w:spacing w:line="240" w:lineRule="auto"/>
        <w:jc w:val="both"/>
      </w:pPr>
      <w:r w:rsidRPr="00B3757F">
        <w:t>Te informamos que la cumplimentación de los formularios tiene carácter voluntario. Ahora bien, si no rellenas los campos obligatorios (marcados con un asterisco) el uso de algunas funciones del Servicio no será posible o se verá limitado.</w:t>
      </w:r>
    </w:p>
    <w:p w14:paraId="17F8FD17" w14:textId="77777777" w:rsidR="00B154E5" w:rsidRPr="00B3757F" w:rsidRDefault="00B154E5" w:rsidP="00B3757F">
      <w:pPr>
        <w:spacing w:line="240" w:lineRule="auto"/>
        <w:jc w:val="both"/>
      </w:pPr>
    </w:p>
    <w:p w14:paraId="46121AE5" w14:textId="77777777" w:rsidR="00B154E5" w:rsidRPr="00B3757F" w:rsidRDefault="00FD71CB" w:rsidP="00B3757F">
      <w:pPr>
        <w:spacing w:line="240" w:lineRule="auto"/>
        <w:jc w:val="both"/>
      </w:pPr>
      <w:r w:rsidRPr="00B3757F">
        <w:t>Los datos personales que nos facilites quedan incorporados y serán tratados en los ficheros titularidad del Servicio, con el fin de poder atender tus peticiones, prestar el servicio solicitado y mantenerte informado sobre cuestiones relativas a la actividad de la empresa y sus servicios.</w:t>
      </w:r>
    </w:p>
    <w:p w14:paraId="3F9E9E3B" w14:textId="77777777" w:rsidR="00B154E5" w:rsidRPr="00B3757F" w:rsidRDefault="00B154E5" w:rsidP="00B3757F">
      <w:pPr>
        <w:spacing w:line="240" w:lineRule="auto"/>
        <w:jc w:val="both"/>
      </w:pPr>
    </w:p>
    <w:p w14:paraId="43290B82" w14:textId="160C8752" w:rsidR="00B154E5" w:rsidRPr="00B3757F" w:rsidRDefault="00FD71CB" w:rsidP="00B3757F">
      <w:pPr>
        <w:spacing w:line="240" w:lineRule="auto"/>
        <w:jc w:val="both"/>
      </w:pPr>
      <w:r w:rsidRPr="00B3757F">
        <w:t>Puedes ejercer en cualquier momento los derechos de acceso, rectificación, supresión, limitación de tu tratamiento, oposición y portabilidad de tus datos de carácter personal mediante correo electrónico dirigido a:</w:t>
      </w:r>
      <w:r w:rsidR="003A21D2" w:rsidRPr="00B3757F">
        <w:t xml:space="preserve"> </w:t>
      </w:r>
      <w:r w:rsidR="00464D0C" w:rsidRPr="00B3757F">
        <w:rPr>
          <w:rStyle w:val="Hipervnculo"/>
        </w:rPr>
        <w:t>info@3-tool.com</w:t>
      </w:r>
      <w:r w:rsidR="003A21D2" w:rsidRPr="00B3757F">
        <w:t xml:space="preserve"> </w:t>
      </w:r>
      <w:r w:rsidRPr="00B3757F">
        <w:t xml:space="preserve">O la dirección postal: </w:t>
      </w:r>
      <w:r w:rsidR="003A21D2" w:rsidRPr="00B3757F">
        <w:t xml:space="preserve">Calle </w:t>
      </w:r>
      <w:proofErr w:type="spellStart"/>
      <w:r w:rsidR="003A21D2" w:rsidRPr="00B3757F">
        <w:t>Magallón</w:t>
      </w:r>
      <w:proofErr w:type="spellEnd"/>
      <w:r w:rsidR="003A21D2" w:rsidRPr="00B3757F">
        <w:t xml:space="preserve"> 12, 50420 </w:t>
      </w:r>
      <w:proofErr w:type="spellStart"/>
      <w:r w:rsidR="003A21D2" w:rsidRPr="00B3757F">
        <w:t>Cadrete</w:t>
      </w:r>
      <w:proofErr w:type="spellEnd"/>
      <w:r w:rsidR="003A21D2" w:rsidRPr="00B3757F">
        <w:t xml:space="preserve"> (Zaragoza), España.</w:t>
      </w:r>
    </w:p>
    <w:p w14:paraId="18AB5E69" w14:textId="77777777" w:rsidR="00B154E5" w:rsidRPr="00B3757F" w:rsidRDefault="00B154E5" w:rsidP="00B3757F">
      <w:pPr>
        <w:spacing w:line="240" w:lineRule="auto"/>
        <w:jc w:val="both"/>
      </w:pPr>
    </w:p>
    <w:p w14:paraId="01519001" w14:textId="77777777" w:rsidR="00B154E5" w:rsidRPr="00B3757F" w:rsidRDefault="00FD71CB" w:rsidP="00B3757F">
      <w:pPr>
        <w:spacing w:line="240" w:lineRule="auto"/>
        <w:jc w:val="both"/>
      </w:pPr>
      <w:r w:rsidRPr="00B3757F">
        <w:t>En ambos casos deberás identificarte con tu nombre y apellidos, además de una copia de tu DNI o ID nacional.</w:t>
      </w:r>
    </w:p>
    <w:p w14:paraId="310E3022" w14:textId="77777777" w:rsidR="00B154E5" w:rsidRPr="00B3757F" w:rsidRDefault="00B154E5" w:rsidP="00B3757F">
      <w:pPr>
        <w:spacing w:line="240" w:lineRule="auto"/>
        <w:jc w:val="both"/>
      </w:pPr>
    </w:p>
    <w:p w14:paraId="085963EB" w14:textId="77777777" w:rsidR="00B154E5" w:rsidRPr="00B3757F" w:rsidRDefault="003A3071" w:rsidP="00B3757F">
      <w:pPr>
        <w:spacing w:line="240" w:lineRule="auto"/>
        <w:jc w:val="both"/>
      </w:pPr>
      <w:hyperlink r:id="rId6">
        <w:r w:rsidR="00FD71CB" w:rsidRPr="00B3757F">
          <w:rPr>
            <w:color w:val="1155CC"/>
            <w:u w:val="single"/>
          </w:rPr>
          <w:t>Aquí</w:t>
        </w:r>
      </w:hyperlink>
      <w:r w:rsidR="00FD71CB" w:rsidRPr="00B3757F">
        <w:t xml:space="preserve"> puedes encontrar los diferentes modelos para ejercer tales derechos.</w:t>
      </w:r>
    </w:p>
    <w:p w14:paraId="685AEBFF" w14:textId="77777777" w:rsidR="00B154E5" w:rsidRPr="00B3757F" w:rsidRDefault="00B154E5" w:rsidP="00B3757F">
      <w:pPr>
        <w:spacing w:line="240" w:lineRule="auto"/>
        <w:jc w:val="both"/>
      </w:pPr>
    </w:p>
    <w:p w14:paraId="031C91FC" w14:textId="77777777" w:rsidR="00B154E5" w:rsidRPr="00B3757F" w:rsidRDefault="00FD71CB" w:rsidP="00B3757F">
      <w:pPr>
        <w:spacing w:line="240" w:lineRule="auto"/>
        <w:jc w:val="both"/>
      </w:pPr>
      <w:r w:rsidRPr="00B3757F">
        <w:t>En el caso de que hayas otorgado el consentimiento para alguna finalidad específica, tienes derecho a retirar el consentimiento en cualquier momento, sin que ello afecte a la licitud del tratamiento basado en el consentimiento previo a su retirada.</w:t>
      </w:r>
    </w:p>
    <w:p w14:paraId="7A192166" w14:textId="77777777" w:rsidR="00B154E5" w:rsidRPr="00B3757F" w:rsidRDefault="00B154E5" w:rsidP="00B3757F">
      <w:pPr>
        <w:spacing w:line="240" w:lineRule="auto"/>
        <w:jc w:val="both"/>
      </w:pPr>
    </w:p>
    <w:p w14:paraId="31233062" w14:textId="77777777" w:rsidR="00B154E5" w:rsidRPr="00B3757F" w:rsidRDefault="00FD71CB" w:rsidP="00B3757F">
      <w:pPr>
        <w:spacing w:line="240" w:lineRule="auto"/>
        <w:jc w:val="both"/>
      </w:pPr>
      <w:r w:rsidRPr="00B3757F">
        <w:t xml:space="preserve">Además, si como Usuario consideras que hay un problema con la forma en que el Servicio está manejando tus datos, puedes dirigir tus reclamaciones al DPD o la </w:t>
      </w:r>
      <w:hyperlink r:id="rId7">
        <w:r w:rsidRPr="00B3757F">
          <w:rPr>
            <w:color w:val="1155CC"/>
            <w:u w:val="single"/>
          </w:rPr>
          <w:t>autoridad de protección de datos</w:t>
        </w:r>
      </w:hyperlink>
      <w:r w:rsidRPr="00B3757F">
        <w:t xml:space="preserve"> que corresponda, siendo la </w:t>
      </w:r>
      <w:hyperlink r:id="rId8">
        <w:r w:rsidRPr="00B3757F">
          <w:rPr>
            <w:color w:val="1155CC"/>
            <w:u w:val="single"/>
          </w:rPr>
          <w:t>Agencia Española de Protección de Datos</w:t>
        </w:r>
      </w:hyperlink>
      <w:r w:rsidRPr="00B3757F">
        <w:t xml:space="preserve"> la indicada en el caso de España.</w:t>
      </w:r>
    </w:p>
    <w:p w14:paraId="2E03E06A" w14:textId="77777777" w:rsidR="00B154E5" w:rsidRPr="00B3757F" w:rsidRDefault="00B154E5" w:rsidP="00B3757F">
      <w:pPr>
        <w:spacing w:line="240" w:lineRule="auto"/>
        <w:jc w:val="both"/>
      </w:pPr>
    </w:p>
    <w:p w14:paraId="65C520EA" w14:textId="77777777" w:rsidR="00B154E5" w:rsidRPr="00B3757F" w:rsidRDefault="00FD71CB" w:rsidP="00B3757F">
      <w:pPr>
        <w:spacing w:line="240" w:lineRule="auto"/>
        <w:jc w:val="both"/>
        <w:rPr>
          <w:b/>
        </w:rPr>
      </w:pPr>
      <w:r w:rsidRPr="00B3757F">
        <w:rPr>
          <w:b/>
        </w:rPr>
        <w:t>4- Uso de los Datos</w:t>
      </w:r>
    </w:p>
    <w:p w14:paraId="568CAC1D" w14:textId="77777777" w:rsidR="00B154E5" w:rsidRPr="00B3757F" w:rsidRDefault="00B154E5" w:rsidP="00B3757F">
      <w:pPr>
        <w:spacing w:line="240" w:lineRule="auto"/>
        <w:jc w:val="both"/>
        <w:rPr>
          <w:b/>
        </w:rPr>
      </w:pPr>
    </w:p>
    <w:p w14:paraId="6DB3BF15" w14:textId="77777777" w:rsidR="00B154E5" w:rsidRPr="00B3757F" w:rsidRDefault="00FD71CB" w:rsidP="00B3757F">
      <w:pPr>
        <w:spacing w:line="240" w:lineRule="auto"/>
        <w:jc w:val="both"/>
      </w:pPr>
      <w:r w:rsidRPr="00B3757F">
        <w:t>Los datos proporcionados al Servicio serán usados para:</w:t>
      </w:r>
    </w:p>
    <w:p w14:paraId="23B66DB6" w14:textId="77777777" w:rsidR="00B154E5" w:rsidRPr="00B3757F" w:rsidRDefault="00B154E5" w:rsidP="00B3757F">
      <w:pPr>
        <w:spacing w:line="240" w:lineRule="auto"/>
        <w:jc w:val="both"/>
      </w:pPr>
    </w:p>
    <w:p w14:paraId="289B93F2" w14:textId="77777777" w:rsidR="00B154E5" w:rsidRPr="00B3757F" w:rsidRDefault="00FD71CB" w:rsidP="00B3757F">
      <w:pPr>
        <w:numPr>
          <w:ilvl w:val="0"/>
          <w:numId w:val="2"/>
        </w:numPr>
        <w:spacing w:line="240" w:lineRule="auto"/>
        <w:jc w:val="both"/>
      </w:pPr>
      <w:r w:rsidRPr="00B3757F">
        <w:t>Atender tus peticiones.</w:t>
      </w:r>
    </w:p>
    <w:p w14:paraId="7387608F" w14:textId="77777777" w:rsidR="00B154E5" w:rsidRPr="00B3757F" w:rsidRDefault="00FD71CB" w:rsidP="00B3757F">
      <w:pPr>
        <w:numPr>
          <w:ilvl w:val="0"/>
          <w:numId w:val="2"/>
        </w:numPr>
        <w:spacing w:line="240" w:lineRule="auto"/>
        <w:jc w:val="both"/>
      </w:pPr>
      <w:r w:rsidRPr="00B3757F">
        <w:t>Si lo has consentido, enviarte por email nuestra newsletter</w:t>
      </w:r>
    </w:p>
    <w:p w14:paraId="2B905040" w14:textId="77777777" w:rsidR="00B154E5" w:rsidRPr="00B3757F" w:rsidRDefault="00B154E5" w:rsidP="00B3757F">
      <w:pPr>
        <w:spacing w:line="240" w:lineRule="auto"/>
        <w:jc w:val="both"/>
      </w:pPr>
    </w:p>
    <w:p w14:paraId="5A637C4B" w14:textId="77777777" w:rsidR="00B154E5" w:rsidRPr="00B3757F" w:rsidRDefault="00FD71CB" w:rsidP="00B3757F">
      <w:pPr>
        <w:spacing w:line="240" w:lineRule="auto"/>
        <w:jc w:val="both"/>
        <w:rPr>
          <w:b/>
        </w:rPr>
      </w:pPr>
      <w:r w:rsidRPr="00B3757F">
        <w:rPr>
          <w:b/>
        </w:rPr>
        <w:t>4.1.- En mails y formularios de contacto</w:t>
      </w:r>
    </w:p>
    <w:p w14:paraId="35A4294E" w14:textId="77777777" w:rsidR="00B154E5" w:rsidRPr="00B3757F" w:rsidRDefault="00B154E5" w:rsidP="00B3757F">
      <w:pPr>
        <w:spacing w:line="240" w:lineRule="auto"/>
        <w:jc w:val="both"/>
      </w:pPr>
    </w:p>
    <w:p w14:paraId="75D169ED" w14:textId="29FDA519" w:rsidR="00B154E5" w:rsidRPr="00B3757F" w:rsidRDefault="00FD71CB" w:rsidP="00B3757F">
      <w:pPr>
        <w:spacing w:line="240" w:lineRule="auto"/>
        <w:jc w:val="both"/>
      </w:pPr>
      <w:r w:rsidRPr="00B3757F">
        <w:t xml:space="preserve">La web </w:t>
      </w:r>
      <w:r w:rsidR="00B3757F" w:rsidRPr="00B3757F">
        <w:t>del</w:t>
      </w:r>
      <w:r w:rsidRPr="00B3757F">
        <w:t xml:space="preserve"> Servicio Sitio cuenta con un cifrado SSL que permite usuario el envío seguro de sus datos personales a través de formularios de contacto de tipo estándar.</w:t>
      </w:r>
    </w:p>
    <w:p w14:paraId="7DD9AC12" w14:textId="77777777" w:rsidR="00B154E5" w:rsidRPr="00B3757F" w:rsidRDefault="00B154E5" w:rsidP="00B3757F">
      <w:pPr>
        <w:spacing w:line="240" w:lineRule="auto"/>
        <w:jc w:val="both"/>
      </w:pPr>
    </w:p>
    <w:p w14:paraId="22AB1BDD" w14:textId="77777777" w:rsidR="00B154E5" w:rsidRPr="00B3757F" w:rsidRDefault="00FD71CB" w:rsidP="00B3757F">
      <w:pPr>
        <w:spacing w:line="240" w:lineRule="auto"/>
        <w:jc w:val="both"/>
      </w:pPr>
      <w:r w:rsidRPr="00B3757F">
        <w:t xml:space="preserve">Los datos personales recogidos serán objeto de tratamiento automatizado e incorporados a los correspondientes ficheros del registro de actividad y de los que el Servicio es titular. </w:t>
      </w:r>
    </w:p>
    <w:p w14:paraId="1958A15D" w14:textId="77777777" w:rsidR="00B154E5" w:rsidRPr="00B3757F" w:rsidRDefault="00B154E5" w:rsidP="00B3757F">
      <w:pPr>
        <w:spacing w:line="240" w:lineRule="auto"/>
        <w:jc w:val="both"/>
      </w:pPr>
    </w:p>
    <w:p w14:paraId="78332979" w14:textId="77777777" w:rsidR="00B154E5" w:rsidRPr="00B3757F" w:rsidRDefault="00FD71CB" w:rsidP="00B3757F">
      <w:pPr>
        <w:spacing w:line="240" w:lineRule="auto"/>
        <w:jc w:val="both"/>
      </w:pPr>
      <w:r w:rsidRPr="00B3757F">
        <w:t>En ese sentido:</w:t>
      </w:r>
    </w:p>
    <w:p w14:paraId="5DCB0C1A" w14:textId="77777777" w:rsidR="00B154E5" w:rsidRPr="00B3757F" w:rsidRDefault="00B154E5" w:rsidP="00B3757F">
      <w:pPr>
        <w:spacing w:line="240" w:lineRule="auto"/>
        <w:jc w:val="both"/>
      </w:pPr>
    </w:p>
    <w:p w14:paraId="519C391B" w14:textId="77777777" w:rsidR="00B154E5" w:rsidRPr="00B3757F" w:rsidRDefault="00FD71CB" w:rsidP="00B3757F">
      <w:pPr>
        <w:numPr>
          <w:ilvl w:val="0"/>
          <w:numId w:val="3"/>
        </w:numPr>
        <w:spacing w:line="240" w:lineRule="auto"/>
        <w:jc w:val="both"/>
      </w:pPr>
      <w:r w:rsidRPr="00B3757F">
        <w:t>Nos llegará tu IP, que será usada para comprobar el origen del mensaje con objeto de ofrecerte recomendaciones adecuadas (por ejemplo presentar la información en el idioma correcto) y para detectar posibles irregularidades (por ejemplo posibles intentos de ciberataque al Servicio), así como datos relativos a tu ISP.</w:t>
      </w:r>
    </w:p>
    <w:p w14:paraId="71479DB8" w14:textId="77777777" w:rsidR="00B154E5" w:rsidRPr="00B3757F" w:rsidRDefault="00B154E5" w:rsidP="00B3757F">
      <w:pPr>
        <w:spacing w:line="240" w:lineRule="auto"/>
        <w:jc w:val="both"/>
      </w:pPr>
    </w:p>
    <w:p w14:paraId="637A7EAC" w14:textId="77777777" w:rsidR="00B154E5" w:rsidRPr="00B3757F" w:rsidRDefault="00FD71CB" w:rsidP="00B3757F">
      <w:pPr>
        <w:numPr>
          <w:ilvl w:val="0"/>
          <w:numId w:val="3"/>
        </w:numPr>
        <w:spacing w:line="240" w:lineRule="auto"/>
        <w:jc w:val="both"/>
      </w:pPr>
      <w:r w:rsidRPr="00B3757F">
        <w:t>Asimismo, podrás facilitarnos tus datos a través de teléfono, correo electrónico y otros medios de comunicación indicados.</w:t>
      </w:r>
    </w:p>
    <w:p w14:paraId="6D5A7CCD" w14:textId="77777777" w:rsidR="00B154E5" w:rsidRPr="00B3757F" w:rsidRDefault="00B154E5" w:rsidP="00B3757F">
      <w:pPr>
        <w:spacing w:line="240" w:lineRule="auto"/>
        <w:jc w:val="both"/>
      </w:pPr>
    </w:p>
    <w:p w14:paraId="4372A907" w14:textId="77777777" w:rsidR="00B154E5" w:rsidRPr="00B3757F" w:rsidRDefault="00FD71CB" w:rsidP="00B3757F">
      <w:pPr>
        <w:spacing w:line="240" w:lineRule="auto"/>
        <w:jc w:val="both"/>
      </w:pPr>
      <w:r w:rsidRPr="00B3757F">
        <w:t>Respecto a los medios de comunicación usados:</w:t>
      </w:r>
    </w:p>
    <w:p w14:paraId="20CB4265" w14:textId="77777777" w:rsidR="00B154E5" w:rsidRPr="00B3757F" w:rsidRDefault="00B154E5" w:rsidP="00B3757F">
      <w:pPr>
        <w:spacing w:line="240" w:lineRule="auto"/>
        <w:jc w:val="both"/>
      </w:pPr>
    </w:p>
    <w:p w14:paraId="1D1FD227" w14:textId="04A0850C" w:rsidR="00B154E5" w:rsidRPr="00B3757F" w:rsidRDefault="00FD71CB" w:rsidP="00B3757F">
      <w:pPr>
        <w:numPr>
          <w:ilvl w:val="0"/>
          <w:numId w:val="4"/>
        </w:numPr>
        <w:spacing w:line="240" w:lineRule="auto"/>
        <w:contextualSpacing/>
        <w:jc w:val="both"/>
      </w:pPr>
      <w:r w:rsidRPr="00B3757F">
        <w:t>Nuestro prestador de servicios de correo electrónico es</w:t>
      </w:r>
      <w:r w:rsidR="003A3071">
        <w:rPr>
          <w:shd w:val="clear" w:color="auto" w:fill="FFFFFF"/>
        </w:rPr>
        <w:t xml:space="preserve"> Google</w:t>
      </w:r>
      <w:r w:rsidR="003A21D2" w:rsidRPr="00B3757F">
        <w:rPr>
          <w:shd w:val="clear" w:color="auto" w:fill="FFFFFF"/>
        </w:rPr>
        <w:t>.</w:t>
      </w:r>
    </w:p>
    <w:p w14:paraId="598C1D67" w14:textId="77777777" w:rsidR="003A21D2" w:rsidRPr="00B3757F" w:rsidRDefault="003A21D2" w:rsidP="00B3757F">
      <w:pPr>
        <w:spacing w:line="240" w:lineRule="auto"/>
        <w:ind w:left="720"/>
        <w:contextualSpacing/>
        <w:jc w:val="both"/>
      </w:pPr>
    </w:p>
    <w:p w14:paraId="68CDF590" w14:textId="77777777" w:rsidR="00B154E5" w:rsidRPr="00B3757F" w:rsidRDefault="00FD71CB" w:rsidP="00B3757F">
      <w:pPr>
        <w:spacing w:line="240" w:lineRule="auto"/>
        <w:jc w:val="both"/>
      </w:pPr>
      <w:r w:rsidRPr="00B3757F">
        <w:t>Por otro lado, ciertos servicios prestado</w:t>
      </w:r>
      <w:bookmarkStart w:id="0" w:name="_GoBack"/>
      <w:bookmarkEnd w:id="0"/>
      <w:r w:rsidRPr="00B3757F">
        <w:t>s a través del Sitio Web (por ejemplo, la posibilidad de participar en un concurso o sorteo) pueden contener condiciones particulares en materia de protección de datos personales. Será necesario aceptarlas antes de participar en esos servicios.</w:t>
      </w:r>
    </w:p>
    <w:p w14:paraId="40527585" w14:textId="77777777" w:rsidR="00B154E5" w:rsidRPr="00B3757F" w:rsidRDefault="00B154E5" w:rsidP="00B3757F">
      <w:pPr>
        <w:spacing w:line="240" w:lineRule="auto"/>
        <w:jc w:val="both"/>
      </w:pPr>
    </w:p>
    <w:p w14:paraId="367351D9" w14:textId="77777777" w:rsidR="00B154E5" w:rsidRPr="00B3757F" w:rsidRDefault="00FD71CB" w:rsidP="00B3757F">
      <w:pPr>
        <w:spacing w:line="240" w:lineRule="auto"/>
        <w:jc w:val="both"/>
      </w:pPr>
      <w:r w:rsidRPr="00B3757F">
        <w:t>Por último, y como ya se ha indicado, la finalidad del tratamiento de estos datos será únicamente la de prestar la información o servicios solicitados.</w:t>
      </w:r>
    </w:p>
    <w:p w14:paraId="0117C635" w14:textId="77777777" w:rsidR="00B154E5" w:rsidRPr="00B3757F" w:rsidRDefault="00B154E5" w:rsidP="00B3757F">
      <w:pPr>
        <w:spacing w:line="240" w:lineRule="auto"/>
        <w:jc w:val="both"/>
      </w:pPr>
    </w:p>
    <w:p w14:paraId="081B809A" w14:textId="77777777" w:rsidR="00B154E5" w:rsidRPr="00B3757F" w:rsidRDefault="00FD71CB" w:rsidP="00B3757F">
      <w:pPr>
        <w:spacing w:line="240" w:lineRule="auto"/>
        <w:jc w:val="both"/>
        <w:rPr>
          <w:b/>
        </w:rPr>
      </w:pPr>
      <w:r w:rsidRPr="00B3757F">
        <w:rPr>
          <w:b/>
        </w:rPr>
        <w:t>4.2.- En redes sociales</w:t>
      </w:r>
    </w:p>
    <w:p w14:paraId="222140E8" w14:textId="77777777" w:rsidR="00B154E5" w:rsidRPr="00B3757F" w:rsidRDefault="00B154E5" w:rsidP="00B3757F">
      <w:pPr>
        <w:spacing w:line="240" w:lineRule="auto"/>
        <w:jc w:val="both"/>
        <w:rPr>
          <w:b/>
        </w:rPr>
      </w:pPr>
    </w:p>
    <w:p w14:paraId="70C3C2A8" w14:textId="77777777" w:rsidR="00B154E5" w:rsidRPr="00B3757F" w:rsidRDefault="00FD71CB" w:rsidP="00B3757F">
      <w:pPr>
        <w:spacing w:line="240" w:lineRule="auto"/>
        <w:jc w:val="both"/>
      </w:pPr>
      <w:r w:rsidRPr="00B3757F">
        <w:t>El Servicio cuenta con perfiles en algunas de las principales redes sociales de Internet, reconociéndose responsable del tratamiento en relación con los datos publicados en los mismos (por ejemplo, fotos subidas por el Servicio en las que aparecen caras de personas).</w:t>
      </w:r>
    </w:p>
    <w:p w14:paraId="210F9C55" w14:textId="77777777" w:rsidR="00B154E5" w:rsidRPr="00B3757F" w:rsidRDefault="00B154E5" w:rsidP="00B3757F">
      <w:pPr>
        <w:spacing w:line="240" w:lineRule="auto"/>
        <w:jc w:val="both"/>
      </w:pPr>
    </w:p>
    <w:p w14:paraId="6EED3D52" w14:textId="77777777" w:rsidR="00B154E5" w:rsidRPr="00B3757F" w:rsidRDefault="00FD71CB" w:rsidP="00B3757F">
      <w:pPr>
        <w:spacing w:line="240" w:lineRule="auto"/>
        <w:jc w:val="both"/>
      </w:pPr>
      <w:r w:rsidRPr="00B3757F">
        <w:t>El tratamiento que el Servicio llevará a cabo con los datos dentro de cada una de las referidas redes será, como máximo, el que la red social permita a los perfiles corporativos. Así pues, el Servicio podrá informar, cuando la ley no lo prohíba, a nuestros seguidores por cualquier vía que la red social permita sobre sus actividades u ofertas, así como prestar un servicio personalizado de atención al cliente.</w:t>
      </w:r>
    </w:p>
    <w:p w14:paraId="1E5667D4" w14:textId="77777777" w:rsidR="00B154E5" w:rsidRPr="00B3757F" w:rsidRDefault="00B154E5" w:rsidP="00B3757F">
      <w:pPr>
        <w:spacing w:line="240" w:lineRule="auto"/>
        <w:jc w:val="both"/>
      </w:pPr>
    </w:p>
    <w:p w14:paraId="73D9FF5D" w14:textId="77777777" w:rsidR="00B154E5" w:rsidRPr="00B3757F" w:rsidRDefault="00FD71CB" w:rsidP="00B3757F">
      <w:pPr>
        <w:spacing w:line="240" w:lineRule="auto"/>
        <w:jc w:val="both"/>
      </w:pPr>
      <w:r w:rsidRPr="00B3757F">
        <w:t>En ningún caso el Servicio extraerá datos de las redes sociales, a menos que se obtuviera puntual y expresamente el consentimiento del usuario para ello.</w:t>
      </w:r>
    </w:p>
    <w:p w14:paraId="4FB58F59" w14:textId="77777777" w:rsidR="003E6B0E" w:rsidRPr="00B3757F" w:rsidRDefault="003E6B0E" w:rsidP="00B3757F">
      <w:pPr>
        <w:spacing w:line="240" w:lineRule="auto"/>
        <w:jc w:val="both"/>
      </w:pPr>
    </w:p>
    <w:p w14:paraId="0D267A57" w14:textId="77777777" w:rsidR="00B154E5" w:rsidRPr="00B3757F" w:rsidRDefault="00FD71CB" w:rsidP="00B3757F">
      <w:pPr>
        <w:spacing w:line="240" w:lineRule="auto"/>
        <w:jc w:val="both"/>
      </w:pPr>
      <w:r w:rsidRPr="00B3757F">
        <w:t>Cuando, debido a la propia naturaleza de las redes sociales, el ejercicio efectivo de los derechos de protección de datos del seguidor quede supeditado a la modificación del perfil personal de este, el Servicio te ayudará y aconsejará a tal fin en la medida de sus posibilidades.</w:t>
      </w:r>
    </w:p>
    <w:p w14:paraId="18301048" w14:textId="77777777" w:rsidR="00B154E5" w:rsidRPr="00B3757F" w:rsidRDefault="00B154E5" w:rsidP="00B3757F">
      <w:pPr>
        <w:spacing w:line="240" w:lineRule="auto"/>
        <w:jc w:val="both"/>
        <w:rPr>
          <w:b/>
        </w:rPr>
      </w:pPr>
    </w:p>
    <w:p w14:paraId="06ED683C" w14:textId="77777777" w:rsidR="00B154E5" w:rsidRPr="00B3757F" w:rsidRDefault="00FD71CB" w:rsidP="00B3757F">
      <w:pPr>
        <w:spacing w:line="240" w:lineRule="auto"/>
        <w:jc w:val="both"/>
        <w:rPr>
          <w:b/>
        </w:rPr>
      </w:pPr>
      <w:r w:rsidRPr="00B3757F">
        <w:rPr>
          <w:b/>
        </w:rPr>
        <w:t>4.3.- En sorteos</w:t>
      </w:r>
    </w:p>
    <w:p w14:paraId="5CC4839C" w14:textId="77777777" w:rsidR="00B154E5" w:rsidRPr="00B3757F" w:rsidRDefault="00B154E5" w:rsidP="00B3757F">
      <w:pPr>
        <w:spacing w:line="240" w:lineRule="auto"/>
        <w:jc w:val="both"/>
        <w:rPr>
          <w:b/>
        </w:rPr>
      </w:pPr>
    </w:p>
    <w:p w14:paraId="79F9F240" w14:textId="77777777" w:rsidR="00B154E5" w:rsidRPr="00B3757F" w:rsidRDefault="00FD71CB" w:rsidP="00B3757F">
      <w:pPr>
        <w:spacing w:line="240" w:lineRule="auto"/>
        <w:jc w:val="both"/>
      </w:pPr>
      <w:r w:rsidRPr="00B3757F">
        <w:t>Al participar en acciones promocionales organizadas en exclusiva por el Servicio, los datos que ceda serán tratados únicamente por nosotros para el fin que se haya indicado en el enunciado de la acción.</w:t>
      </w:r>
    </w:p>
    <w:p w14:paraId="04CF87C0" w14:textId="77777777" w:rsidR="00B154E5" w:rsidRPr="00B3757F" w:rsidRDefault="00B154E5" w:rsidP="00B3757F">
      <w:pPr>
        <w:spacing w:line="240" w:lineRule="auto"/>
        <w:jc w:val="both"/>
        <w:rPr>
          <w:b/>
        </w:rPr>
      </w:pPr>
    </w:p>
    <w:p w14:paraId="28978607" w14:textId="77777777" w:rsidR="00B154E5" w:rsidRPr="00B3757F" w:rsidRDefault="00FD71CB" w:rsidP="00B3757F">
      <w:pPr>
        <w:spacing w:line="240" w:lineRule="auto"/>
        <w:jc w:val="both"/>
        <w:rPr>
          <w:b/>
        </w:rPr>
      </w:pPr>
      <w:r w:rsidRPr="00B3757F">
        <w:rPr>
          <w:b/>
        </w:rPr>
        <w:lastRenderedPageBreak/>
        <w:t>4.4.- En ofertas de empleo</w:t>
      </w:r>
    </w:p>
    <w:p w14:paraId="57FD73A3" w14:textId="77777777" w:rsidR="00B154E5" w:rsidRPr="00B3757F" w:rsidRDefault="00B154E5" w:rsidP="00B3757F">
      <w:pPr>
        <w:spacing w:line="240" w:lineRule="auto"/>
        <w:jc w:val="both"/>
        <w:rPr>
          <w:b/>
        </w:rPr>
      </w:pPr>
    </w:p>
    <w:p w14:paraId="314A1DCA" w14:textId="77777777" w:rsidR="00B154E5" w:rsidRPr="00B3757F" w:rsidRDefault="00FD71CB" w:rsidP="00B3757F">
      <w:pPr>
        <w:spacing w:line="240" w:lineRule="auto"/>
        <w:jc w:val="both"/>
      </w:pPr>
      <w:r w:rsidRPr="00B3757F">
        <w:t xml:space="preserve">Únicamente serán valoradas por el Servicio las solicitudes de empleo o prácticas que el candidato remita a través de los medios indicados en la página de empleo o por los dispuestos en las áreas de empleo y prácticas en sitios web universitarios en los que el Servicio haya publicado una oferta concreta. </w:t>
      </w:r>
    </w:p>
    <w:p w14:paraId="0365A59A" w14:textId="77777777" w:rsidR="00B154E5" w:rsidRPr="00B3757F" w:rsidRDefault="00B154E5" w:rsidP="00B3757F">
      <w:pPr>
        <w:spacing w:line="240" w:lineRule="auto"/>
        <w:jc w:val="both"/>
      </w:pPr>
    </w:p>
    <w:p w14:paraId="6D8EC8E7" w14:textId="77777777" w:rsidR="00B154E5" w:rsidRPr="00B3757F" w:rsidRDefault="00FD71CB" w:rsidP="00B3757F">
      <w:pPr>
        <w:spacing w:line="240" w:lineRule="auto"/>
        <w:jc w:val="both"/>
      </w:pPr>
      <w:r w:rsidRPr="00B3757F">
        <w:t>El resto de solicitudes serán rechazadas.</w:t>
      </w:r>
    </w:p>
    <w:p w14:paraId="19BE3C75" w14:textId="77777777" w:rsidR="00B154E5" w:rsidRPr="00B3757F" w:rsidRDefault="00B154E5" w:rsidP="00B3757F">
      <w:pPr>
        <w:spacing w:line="240" w:lineRule="auto"/>
        <w:jc w:val="both"/>
      </w:pPr>
    </w:p>
    <w:p w14:paraId="322215C5" w14:textId="77777777" w:rsidR="00B154E5" w:rsidRPr="00B3757F" w:rsidRDefault="00FD71CB" w:rsidP="00B3757F">
      <w:pPr>
        <w:spacing w:line="240" w:lineRule="auto"/>
        <w:jc w:val="both"/>
      </w:pPr>
      <w:r w:rsidRPr="00B3757F">
        <w:t xml:space="preserve">El aspirante autoriza al Servicio a analizar los documentos que le remita, todo el contenido que sea directamente accesible a través de los buscadores, los perfiles que mantenga en redes sociales profesionales, los datos obtenidos en las pruebas de acceso y la información que revele en la entrevista de trabajo, con el objetivo de valorar su candidatura y poder, en su caso, ofrecerle un puesto. </w:t>
      </w:r>
    </w:p>
    <w:p w14:paraId="60A9E20F" w14:textId="77777777" w:rsidR="00B154E5" w:rsidRPr="00B3757F" w:rsidRDefault="00B154E5" w:rsidP="00B3757F">
      <w:pPr>
        <w:spacing w:line="240" w:lineRule="auto"/>
        <w:jc w:val="both"/>
      </w:pPr>
    </w:p>
    <w:p w14:paraId="70523BD4" w14:textId="77777777" w:rsidR="00B154E5" w:rsidRPr="00B3757F" w:rsidRDefault="00FD71CB" w:rsidP="00B3757F">
      <w:pPr>
        <w:spacing w:line="240" w:lineRule="auto"/>
        <w:jc w:val="both"/>
      </w:pPr>
      <w:r w:rsidRPr="00B3757F">
        <w:t>El Servicio podrá usar los datos debidamente anonimizados para hacer estadísticas sobre el tipo de persona que se presenta como candidato, con la idea de publicar informes sobre ello.</w:t>
      </w:r>
    </w:p>
    <w:p w14:paraId="1DCE20D0" w14:textId="77777777" w:rsidR="00B154E5" w:rsidRPr="00B3757F" w:rsidRDefault="00B154E5" w:rsidP="00B3757F">
      <w:pPr>
        <w:spacing w:line="240" w:lineRule="auto"/>
        <w:jc w:val="both"/>
      </w:pPr>
    </w:p>
    <w:p w14:paraId="07CD9B84" w14:textId="77777777" w:rsidR="00B154E5" w:rsidRPr="00B3757F" w:rsidRDefault="00FD71CB" w:rsidP="00B3757F">
      <w:pPr>
        <w:spacing w:line="240" w:lineRule="auto"/>
        <w:jc w:val="both"/>
        <w:rPr>
          <w:b/>
        </w:rPr>
      </w:pPr>
      <w:r w:rsidRPr="00B3757F">
        <w:rPr>
          <w:b/>
        </w:rPr>
        <w:t>5.- Conservación de los datos</w:t>
      </w:r>
    </w:p>
    <w:p w14:paraId="75D3C328" w14:textId="77777777" w:rsidR="00B154E5" w:rsidRPr="00B3757F" w:rsidRDefault="00B154E5" w:rsidP="00B3757F">
      <w:pPr>
        <w:spacing w:line="240" w:lineRule="auto"/>
        <w:jc w:val="both"/>
        <w:rPr>
          <w:b/>
        </w:rPr>
      </w:pPr>
    </w:p>
    <w:p w14:paraId="57F2DC2D" w14:textId="77777777" w:rsidR="00B154E5" w:rsidRPr="00B3757F" w:rsidRDefault="00FD71CB" w:rsidP="00B3757F">
      <w:pPr>
        <w:spacing w:line="240" w:lineRule="auto"/>
        <w:jc w:val="both"/>
      </w:pPr>
      <w:r w:rsidRPr="00B3757F">
        <w:t>A continuación se indican por cuánto tiempo se conservan los datos tratados por el Servicio:</w:t>
      </w:r>
    </w:p>
    <w:p w14:paraId="1AF593ED" w14:textId="77777777" w:rsidR="00B154E5" w:rsidRPr="00B3757F" w:rsidRDefault="00B154E5" w:rsidP="00B3757F">
      <w:pPr>
        <w:spacing w:line="240" w:lineRule="auto"/>
        <w:jc w:val="both"/>
      </w:pPr>
    </w:p>
    <w:p w14:paraId="5A389BF3" w14:textId="77777777" w:rsidR="00B154E5" w:rsidRPr="00B3757F" w:rsidRDefault="00FD71CB" w:rsidP="00B3757F">
      <w:pPr>
        <w:numPr>
          <w:ilvl w:val="0"/>
          <w:numId w:val="9"/>
        </w:numPr>
        <w:spacing w:line="240" w:lineRule="auto"/>
        <w:contextualSpacing/>
        <w:jc w:val="both"/>
      </w:pPr>
      <w:r w:rsidRPr="00B3757F">
        <w:t>Los datos desagregados serán conservados sin plazo de supresión.</w:t>
      </w:r>
    </w:p>
    <w:p w14:paraId="48C3A39A" w14:textId="77777777" w:rsidR="00B154E5" w:rsidRPr="00B3757F" w:rsidRDefault="00B154E5" w:rsidP="00B3757F">
      <w:pPr>
        <w:spacing w:line="240" w:lineRule="auto"/>
        <w:jc w:val="both"/>
      </w:pPr>
    </w:p>
    <w:p w14:paraId="14681B1F" w14:textId="77777777" w:rsidR="00B154E5" w:rsidRPr="00B3757F" w:rsidRDefault="00FD71CB" w:rsidP="00B3757F">
      <w:pPr>
        <w:numPr>
          <w:ilvl w:val="0"/>
          <w:numId w:val="22"/>
        </w:numPr>
        <w:spacing w:line="240" w:lineRule="auto"/>
        <w:contextualSpacing/>
        <w:jc w:val="both"/>
      </w:pPr>
      <w:r w:rsidRPr="00B3757F">
        <w:t>Los datos de los clientes serán conservados en función del servicio contratado. En cualquier caso, será el mínimo necesario, pudiendo mantenerse hasta:</w:t>
      </w:r>
    </w:p>
    <w:p w14:paraId="78E5355F" w14:textId="77777777" w:rsidR="00B154E5" w:rsidRPr="00B3757F" w:rsidRDefault="00B154E5" w:rsidP="00B3757F">
      <w:pPr>
        <w:spacing w:line="240" w:lineRule="auto"/>
        <w:jc w:val="both"/>
      </w:pPr>
    </w:p>
    <w:p w14:paraId="0C3D77CC" w14:textId="77777777" w:rsidR="00B154E5" w:rsidRPr="00B3757F" w:rsidRDefault="00FD71CB" w:rsidP="00B3757F">
      <w:pPr>
        <w:numPr>
          <w:ilvl w:val="0"/>
          <w:numId w:val="13"/>
        </w:numPr>
        <w:spacing w:line="240" w:lineRule="auto"/>
        <w:jc w:val="both"/>
      </w:pPr>
      <w:r w:rsidRPr="00B3757F">
        <w:t>5 años, según el art. 1964 del Código Civil (acciones personales sin plazo especial).</w:t>
      </w:r>
    </w:p>
    <w:p w14:paraId="2D29915F" w14:textId="77777777" w:rsidR="00B154E5" w:rsidRPr="00B3757F" w:rsidRDefault="00FD71CB" w:rsidP="00B3757F">
      <w:pPr>
        <w:numPr>
          <w:ilvl w:val="0"/>
          <w:numId w:val="13"/>
        </w:numPr>
        <w:spacing w:line="240" w:lineRule="auto"/>
        <w:jc w:val="both"/>
      </w:pPr>
      <w:r w:rsidRPr="00B3757F">
        <w:t>6 años, según el art. 30 del Código de Comercio (libros de contabilidad o factura, por ejemplo).</w:t>
      </w:r>
    </w:p>
    <w:p w14:paraId="2EBAAF32" w14:textId="77777777" w:rsidR="00B154E5" w:rsidRPr="00B3757F" w:rsidRDefault="00B154E5" w:rsidP="00B3757F">
      <w:pPr>
        <w:spacing w:line="240" w:lineRule="auto"/>
        <w:jc w:val="both"/>
      </w:pPr>
    </w:p>
    <w:p w14:paraId="4ADFE828" w14:textId="77777777" w:rsidR="00B154E5" w:rsidRPr="00B3757F" w:rsidRDefault="00FD71CB" w:rsidP="00B3757F">
      <w:pPr>
        <w:numPr>
          <w:ilvl w:val="0"/>
          <w:numId w:val="23"/>
        </w:numPr>
        <w:spacing w:line="240" w:lineRule="auto"/>
        <w:contextualSpacing/>
        <w:jc w:val="both"/>
      </w:pPr>
      <w:r w:rsidRPr="00B3757F">
        <w:t>Los datos de los suscriptores al newsletter serán conservados desde que el usuario se suscribe hasta que se da de baja.</w:t>
      </w:r>
    </w:p>
    <w:p w14:paraId="0ADA1BF4" w14:textId="77777777" w:rsidR="00B154E5" w:rsidRPr="00B3757F" w:rsidRDefault="00B154E5" w:rsidP="00B3757F">
      <w:pPr>
        <w:spacing w:line="240" w:lineRule="auto"/>
        <w:jc w:val="both"/>
      </w:pPr>
    </w:p>
    <w:p w14:paraId="6C6F15D0" w14:textId="77777777" w:rsidR="00B154E5" w:rsidRPr="00B3757F" w:rsidRDefault="00FD71CB" w:rsidP="00B3757F">
      <w:pPr>
        <w:numPr>
          <w:ilvl w:val="0"/>
          <w:numId w:val="11"/>
        </w:numPr>
        <w:spacing w:line="240" w:lineRule="auto"/>
        <w:contextualSpacing/>
        <w:jc w:val="both"/>
      </w:pPr>
      <w:r w:rsidRPr="00B3757F">
        <w:t>Los datos de usuarios subidos por el Servicio a páginas y perfiles en redes sociales se conservarán desde que el usuario ofrece su consentimiento hasta que lo retira.</w:t>
      </w:r>
    </w:p>
    <w:p w14:paraId="7CA4B2E9" w14:textId="77777777" w:rsidR="00B154E5" w:rsidRPr="00B3757F" w:rsidRDefault="00B154E5" w:rsidP="00B3757F">
      <w:pPr>
        <w:spacing w:line="240" w:lineRule="auto"/>
        <w:jc w:val="both"/>
      </w:pPr>
    </w:p>
    <w:p w14:paraId="557099A4" w14:textId="77777777" w:rsidR="00B154E5" w:rsidRPr="00B3757F" w:rsidRDefault="00FD71CB" w:rsidP="00B3757F">
      <w:pPr>
        <w:numPr>
          <w:ilvl w:val="0"/>
          <w:numId w:val="12"/>
        </w:numPr>
        <w:spacing w:line="240" w:lineRule="auto"/>
        <w:contextualSpacing/>
        <w:jc w:val="both"/>
      </w:pPr>
      <w:r w:rsidRPr="00B3757F">
        <w:t>Los datos de los candidatos a una oferta de empleo, si el candidato no fuera seleccionado, se conservarán durante un máximo de dos años para incorporarlos a futuras convocatorias, a menos que el candidato se manifieste en contra.</w:t>
      </w:r>
    </w:p>
    <w:p w14:paraId="5BC3124D" w14:textId="77777777" w:rsidR="00B154E5" w:rsidRPr="00B3757F" w:rsidRDefault="00B154E5" w:rsidP="00B3757F">
      <w:pPr>
        <w:spacing w:line="240" w:lineRule="auto"/>
        <w:jc w:val="both"/>
      </w:pPr>
    </w:p>
    <w:p w14:paraId="65A1F920" w14:textId="77777777" w:rsidR="00B154E5" w:rsidRPr="00B3757F" w:rsidRDefault="00FD71CB" w:rsidP="00B3757F">
      <w:pPr>
        <w:spacing w:line="240" w:lineRule="auto"/>
        <w:jc w:val="both"/>
      </w:pPr>
      <w:r w:rsidRPr="00B3757F">
        <w:fldChar w:fldCharType="begin"/>
      </w:r>
      <w:r w:rsidRPr="00B3757F">
        <w:instrText xml:space="preserve"> HYPERLINK "https://support.google.com/chrome/answer/2392971?hl=es" </w:instrText>
      </w:r>
      <w:r w:rsidRPr="00B3757F">
        <w:fldChar w:fldCharType="separate"/>
      </w:r>
    </w:p>
    <w:p w14:paraId="11DF22B6" w14:textId="77777777" w:rsidR="00B154E5" w:rsidRPr="00B3757F" w:rsidRDefault="00FD71CB" w:rsidP="00B3757F">
      <w:pPr>
        <w:spacing w:line="240" w:lineRule="auto"/>
        <w:jc w:val="both"/>
        <w:rPr>
          <w:b/>
        </w:rPr>
      </w:pPr>
      <w:r w:rsidRPr="00B3757F">
        <w:fldChar w:fldCharType="end"/>
      </w:r>
      <w:r w:rsidRPr="00B3757F">
        <w:rPr>
          <w:b/>
        </w:rPr>
        <w:t>6.- Medidas de seguridad</w:t>
      </w:r>
    </w:p>
    <w:p w14:paraId="38434AAD" w14:textId="77777777" w:rsidR="00B154E5" w:rsidRPr="00B3757F" w:rsidRDefault="00B154E5" w:rsidP="00B3757F">
      <w:pPr>
        <w:spacing w:line="240" w:lineRule="auto"/>
        <w:jc w:val="both"/>
      </w:pPr>
    </w:p>
    <w:p w14:paraId="0894AF49" w14:textId="77777777" w:rsidR="00B154E5" w:rsidRPr="00B3757F" w:rsidRDefault="00FD71CB" w:rsidP="00B3757F">
      <w:pPr>
        <w:spacing w:line="240" w:lineRule="auto"/>
        <w:jc w:val="both"/>
      </w:pPr>
      <w:r w:rsidRPr="00B3757F">
        <w:t>El Servicio adopta todas las medidas técnicas y organizativas necesarias para proteger la seguridad e integridad de la información personal y no personal recopilada. Tanto frente a accesos no autorizados como su alteración, pérdida o destrucción accidentales.</w:t>
      </w:r>
    </w:p>
    <w:p w14:paraId="4B152E3A" w14:textId="77777777" w:rsidR="00B154E5" w:rsidRPr="00B3757F" w:rsidRDefault="00B154E5" w:rsidP="00B3757F">
      <w:pPr>
        <w:spacing w:line="240" w:lineRule="auto"/>
        <w:jc w:val="both"/>
      </w:pPr>
    </w:p>
    <w:p w14:paraId="069B5572" w14:textId="77777777" w:rsidR="00B154E5" w:rsidRPr="00B3757F" w:rsidRDefault="00FD71CB" w:rsidP="00B3757F">
      <w:pPr>
        <w:spacing w:line="240" w:lineRule="auto"/>
        <w:jc w:val="both"/>
      </w:pPr>
      <w:r w:rsidRPr="00B3757F">
        <w:t xml:space="preserve">En todo caso, el Servicio no puede garantizar la seguridad absoluta de la información recopilada, por lo que debes colaborar y utilizar en todo momento el sentido común sobre la información compartida. </w:t>
      </w:r>
    </w:p>
    <w:p w14:paraId="102998E2" w14:textId="77777777" w:rsidR="00B154E5" w:rsidRPr="00B3757F" w:rsidRDefault="00B154E5" w:rsidP="00B3757F">
      <w:pPr>
        <w:spacing w:line="240" w:lineRule="auto"/>
        <w:jc w:val="both"/>
      </w:pPr>
    </w:p>
    <w:p w14:paraId="26DADEDC" w14:textId="77777777" w:rsidR="00B154E5" w:rsidRPr="00B3757F" w:rsidRDefault="00FD71CB" w:rsidP="00B3757F">
      <w:pPr>
        <w:spacing w:line="240" w:lineRule="auto"/>
        <w:jc w:val="both"/>
      </w:pPr>
      <w:r w:rsidRPr="00B3757F">
        <w:lastRenderedPageBreak/>
        <w:t>Entiendes y reconoces que, incluso después de su eliminación, la información personal y no personal puede permanecer visible en caché o si otros usuarios la han copiado o almacenado.</w:t>
      </w:r>
    </w:p>
    <w:p w14:paraId="034922E0" w14:textId="77777777" w:rsidR="003E6B0E" w:rsidRPr="00B3757F" w:rsidRDefault="003E6B0E" w:rsidP="00B3757F">
      <w:pPr>
        <w:spacing w:line="240" w:lineRule="auto"/>
        <w:jc w:val="both"/>
      </w:pPr>
    </w:p>
    <w:p w14:paraId="35A45FB6" w14:textId="77777777" w:rsidR="00B154E5" w:rsidRPr="00B3757F" w:rsidRDefault="00B154E5" w:rsidP="00B3757F">
      <w:pPr>
        <w:spacing w:line="240" w:lineRule="auto"/>
        <w:jc w:val="both"/>
      </w:pPr>
    </w:p>
    <w:p w14:paraId="7DF88F06" w14:textId="77777777" w:rsidR="00B154E5" w:rsidRPr="00B3757F" w:rsidRDefault="00FD71CB" w:rsidP="00B3757F">
      <w:pPr>
        <w:spacing w:line="240" w:lineRule="auto"/>
        <w:jc w:val="both"/>
        <w:rPr>
          <w:b/>
        </w:rPr>
      </w:pPr>
      <w:r w:rsidRPr="00B3757F">
        <w:rPr>
          <w:b/>
        </w:rPr>
        <w:t>7.- Cambios en la Política de Privacidad y Cookies</w:t>
      </w:r>
    </w:p>
    <w:p w14:paraId="4393C514" w14:textId="77777777" w:rsidR="00B154E5" w:rsidRPr="00B3757F" w:rsidRDefault="00B154E5" w:rsidP="00B3757F">
      <w:pPr>
        <w:spacing w:line="240" w:lineRule="auto"/>
        <w:jc w:val="both"/>
      </w:pPr>
    </w:p>
    <w:p w14:paraId="16FC5953" w14:textId="77777777" w:rsidR="00B154E5" w:rsidRPr="00B3757F" w:rsidRDefault="00FD71CB" w:rsidP="00B3757F">
      <w:pPr>
        <w:spacing w:line="240" w:lineRule="auto"/>
        <w:jc w:val="both"/>
      </w:pPr>
      <w:r w:rsidRPr="00B3757F">
        <w:t>Podremos actualizar esta Política de Privacidad y Cookies en el futuro. Te informaremos sobre sus cambios enviando un aviso a la dirección de correo electrónico facilitada y/o colocando un aviso en un lugar prominente de nuestra web.</w:t>
      </w:r>
    </w:p>
    <w:p w14:paraId="69FB7C72" w14:textId="77777777" w:rsidR="00B154E5" w:rsidRPr="00B3757F" w:rsidRDefault="00B154E5" w:rsidP="00B3757F">
      <w:pPr>
        <w:spacing w:line="240" w:lineRule="auto"/>
        <w:jc w:val="both"/>
      </w:pPr>
    </w:p>
    <w:p w14:paraId="6FE22390" w14:textId="77777777" w:rsidR="00B154E5" w:rsidRPr="00B3757F" w:rsidRDefault="00FD71CB" w:rsidP="00B3757F">
      <w:pPr>
        <w:spacing w:line="240" w:lineRule="auto"/>
        <w:jc w:val="both"/>
        <w:rPr>
          <w:b/>
        </w:rPr>
      </w:pPr>
      <w:r w:rsidRPr="00B3757F">
        <w:rPr>
          <w:b/>
        </w:rPr>
        <w:t>8.- Contacto</w:t>
      </w:r>
    </w:p>
    <w:p w14:paraId="517B38B5" w14:textId="77777777" w:rsidR="00B154E5" w:rsidRPr="00B3757F" w:rsidRDefault="00B154E5" w:rsidP="00B3757F">
      <w:pPr>
        <w:spacing w:line="240" w:lineRule="auto"/>
        <w:jc w:val="both"/>
      </w:pPr>
    </w:p>
    <w:p w14:paraId="7F3B5915" w14:textId="77777777" w:rsidR="00B154E5" w:rsidRPr="00B3757F" w:rsidRDefault="00FD71CB" w:rsidP="00B3757F">
      <w:pPr>
        <w:spacing w:line="240" w:lineRule="auto"/>
        <w:jc w:val="both"/>
      </w:pPr>
      <w:r w:rsidRPr="00B3757F">
        <w:t>Si tienes dudas sobre esta Política de Privacidad y Cookies, contacta con nosotros en:</w:t>
      </w:r>
    </w:p>
    <w:p w14:paraId="22D578F6" w14:textId="77777777" w:rsidR="00B154E5" w:rsidRPr="00B3757F" w:rsidRDefault="00B154E5" w:rsidP="00B3757F">
      <w:pPr>
        <w:spacing w:line="240" w:lineRule="auto"/>
        <w:jc w:val="both"/>
      </w:pPr>
    </w:p>
    <w:p w14:paraId="118C473D" w14:textId="039759B6" w:rsidR="00464D0C" w:rsidRPr="00B3757F" w:rsidRDefault="00FD71CB" w:rsidP="00B3757F">
      <w:pPr>
        <w:spacing w:line="240" w:lineRule="auto"/>
        <w:jc w:val="both"/>
        <w:rPr>
          <w:rStyle w:val="Hipervnculo"/>
        </w:rPr>
      </w:pPr>
      <w:r w:rsidRPr="00B3757F">
        <w:t>E-mail:</w:t>
      </w:r>
      <w:r w:rsidR="003A21D2" w:rsidRPr="00B3757F">
        <w:t xml:space="preserve"> </w:t>
      </w:r>
      <w:hyperlink r:id="rId9" w:history="1">
        <w:r w:rsidR="00464D0C" w:rsidRPr="00B3757F">
          <w:rPr>
            <w:rStyle w:val="Hipervnculo"/>
          </w:rPr>
          <w:t>info@3-tool.com</w:t>
        </w:r>
      </w:hyperlink>
    </w:p>
    <w:p w14:paraId="5431A796" w14:textId="4D95B8AA" w:rsidR="00B154E5" w:rsidRPr="00B3757F" w:rsidRDefault="00FD71CB" w:rsidP="00B3757F">
      <w:pPr>
        <w:spacing w:line="240" w:lineRule="auto"/>
        <w:jc w:val="both"/>
      </w:pPr>
      <w:r w:rsidRPr="00B3757F">
        <w:t>Dirección:</w:t>
      </w:r>
      <w:r w:rsidR="003A21D2" w:rsidRPr="00B3757F">
        <w:t xml:space="preserve"> Calle </w:t>
      </w:r>
      <w:proofErr w:type="spellStart"/>
      <w:r w:rsidR="003A21D2" w:rsidRPr="00B3757F">
        <w:t>Magallón</w:t>
      </w:r>
      <w:proofErr w:type="spellEnd"/>
      <w:r w:rsidR="003A21D2" w:rsidRPr="00B3757F">
        <w:t xml:space="preserve"> 12, 50420 </w:t>
      </w:r>
      <w:proofErr w:type="spellStart"/>
      <w:r w:rsidR="003A21D2" w:rsidRPr="00B3757F">
        <w:t>Cadrete</w:t>
      </w:r>
      <w:proofErr w:type="spellEnd"/>
      <w:r w:rsidR="003A21D2" w:rsidRPr="00B3757F">
        <w:t xml:space="preserve"> (Zaragoza), España.</w:t>
      </w:r>
    </w:p>
    <w:sectPr w:rsidR="00B154E5" w:rsidRPr="00B3757F">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4115"/>
    <w:multiLevelType w:val="multilevel"/>
    <w:tmpl w:val="10086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8723350"/>
    <w:multiLevelType w:val="multilevel"/>
    <w:tmpl w:val="9DFC5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EC84F97"/>
    <w:multiLevelType w:val="multilevel"/>
    <w:tmpl w:val="2FF88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4507165"/>
    <w:multiLevelType w:val="multilevel"/>
    <w:tmpl w:val="DA302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4F06448"/>
    <w:multiLevelType w:val="multilevel"/>
    <w:tmpl w:val="D45ED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5FA4EEC"/>
    <w:multiLevelType w:val="multilevel"/>
    <w:tmpl w:val="E88E3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BC21A57"/>
    <w:multiLevelType w:val="multilevel"/>
    <w:tmpl w:val="69766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EC074E3"/>
    <w:multiLevelType w:val="multilevel"/>
    <w:tmpl w:val="DFD69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1A268FC"/>
    <w:multiLevelType w:val="multilevel"/>
    <w:tmpl w:val="9000D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B4416BA"/>
    <w:multiLevelType w:val="multilevel"/>
    <w:tmpl w:val="3B163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DA37F22"/>
    <w:multiLevelType w:val="multilevel"/>
    <w:tmpl w:val="42EE3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FB60A50"/>
    <w:multiLevelType w:val="multilevel"/>
    <w:tmpl w:val="8EE2E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FCA6254"/>
    <w:multiLevelType w:val="multilevel"/>
    <w:tmpl w:val="FC76C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42D42A7"/>
    <w:multiLevelType w:val="multilevel"/>
    <w:tmpl w:val="84E85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7D3274E"/>
    <w:multiLevelType w:val="multilevel"/>
    <w:tmpl w:val="2286E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D587D12"/>
    <w:multiLevelType w:val="multilevel"/>
    <w:tmpl w:val="F56E1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61C3A00"/>
    <w:multiLevelType w:val="multilevel"/>
    <w:tmpl w:val="B6902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99B5BBA"/>
    <w:multiLevelType w:val="multilevel"/>
    <w:tmpl w:val="5ABA0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B23074A"/>
    <w:multiLevelType w:val="multilevel"/>
    <w:tmpl w:val="BF662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5E843D9"/>
    <w:multiLevelType w:val="multilevel"/>
    <w:tmpl w:val="3CAE51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7890A36"/>
    <w:multiLevelType w:val="multilevel"/>
    <w:tmpl w:val="DDE2B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7A4800D9"/>
    <w:multiLevelType w:val="multilevel"/>
    <w:tmpl w:val="70FCD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C7612A3"/>
    <w:multiLevelType w:val="multilevel"/>
    <w:tmpl w:val="60C02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7"/>
  </w:num>
  <w:num w:numId="3">
    <w:abstractNumId w:val="11"/>
  </w:num>
  <w:num w:numId="4">
    <w:abstractNumId w:val="20"/>
  </w:num>
  <w:num w:numId="5">
    <w:abstractNumId w:val="7"/>
  </w:num>
  <w:num w:numId="6">
    <w:abstractNumId w:val="19"/>
  </w:num>
  <w:num w:numId="7">
    <w:abstractNumId w:val="10"/>
  </w:num>
  <w:num w:numId="8">
    <w:abstractNumId w:val="2"/>
  </w:num>
  <w:num w:numId="9">
    <w:abstractNumId w:val="6"/>
  </w:num>
  <w:num w:numId="10">
    <w:abstractNumId w:val="4"/>
  </w:num>
  <w:num w:numId="11">
    <w:abstractNumId w:val="8"/>
  </w:num>
  <w:num w:numId="12">
    <w:abstractNumId w:val="13"/>
  </w:num>
  <w:num w:numId="13">
    <w:abstractNumId w:val="0"/>
  </w:num>
  <w:num w:numId="14">
    <w:abstractNumId w:val="16"/>
  </w:num>
  <w:num w:numId="15">
    <w:abstractNumId w:val="9"/>
  </w:num>
  <w:num w:numId="16">
    <w:abstractNumId w:val="5"/>
  </w:num>
  <w:num w:numId="17">
    <w:abstractNumId w:val="18"/>
  </w:num>
  <w:num w:numId="18">
    <w:abstractNumId w:val="14"/>
  </w:num>
  <w:num w:numId="19">
    <w:abstractNumId w:val="12"/>
  </w:num>
  <w:num w:numId="20">
    <w:abstractNumId w:val="21"/>
  </w:num>
  <w:num w:numId="21">
    <w:abstractNumId w:val="3"/>
  </w:num>
  <w:num w:numId="22">
    <w:abstractNumId w:val="2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B154E5"/>
    <w:rsid w:val="003A21D2"/>
    <w:rsid w:val="003A3071"/>
    <w:rsid w:val="003E6B0E"/>
    <w:rsid w:val="00464D0C"/>
    <w:rsid w:val="006A00B9"/>
    <w:rsid w:val="00B154E5"/>
    <w:rsid w:val="00B3757F"/>
    <w:rsid w:val="00FD71C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A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sid w:val="003A21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sid w:val="003A21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pd.es/" TargetMode="External"/><Relationship Id="rId3" Type="http://schemas.microsoft.com/office/2007/relationships/stylesWithEffects" Target="stylesWithEffects.xml"/><Relationship Id="rId7" Type="http://schemas.openxmlformats.org/officeDocument/2006/relationships/hyperlink" Target="https://www.agpd.es/portalwebAGPD/enlaces/index-ides-idphp.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pd.es/portalwebAGPD/CanalDelCiudadano/derechos/principales_derchos/index-ides-idphp.ph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3-t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1645</Words>
  <Characters>9050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Fisioterapia</dc:creator>
  <cp:lastModifiedBy>Raquel Hijazo Alcaire</cp:lastModifiedBy>
  <cp:revision>11</cp:revision>
  <dcterms:created xsi:type="dcterms:W3CDTF">2018-05-25T17:35:00Z</dcterms:created>
  <dcterms:modified xsi:type="dcterms:W3CDTF">2020-04-17T09:54:00Z</dcterms:modified>
</cp:coreProperties>
</file>